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Learner Absence Request Form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268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2685"/>
        </w:tabs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2685"/>
        </w:tabs>
        <w:spacing w:line="36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I/We______________________________________________ (Parent/Carer’s name) request permission to take ____________________________________ (Student’s name) on a holiday during Term Time.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2685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2685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requested dates are: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day of absence_______________________________________ (Day/Month/Year)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Last day of absence_______________________________________ (Day/Month/Year)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Purpose/destination (must include exceptional circumstance) ______________________________________________________________________________________________________________________________________________________________________________________________________________________________  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submitted to School Office ______________________________ (Day/Month/Year)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0"/>
        </w:tabs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bottom w:color="000000" w:space="1" w:sz="6" w:val="single"/>
        </w:pBd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Request Granted</w:t>
        <w:tab/>
        <w:tab/>
        <w:tab/>
        <w:tab/>
        <w:tab/>
        <w:t xml:space="preserve">Request Denied</w:t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Signed by: _______________________________________________Head Teacher</w:t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0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_______________________________________________ (Day/Month/Year)</w:t>
      </w:r>
    </w:p>
    <w:p w:rsidR="00000000" w:rsidDel="00000000" w:rsidP="00000000" w:rsidRDefault="00000000" w:rsidRPr="00000000" w14:paraId="0000001E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</w:t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513"/>
        <w:tab w:val="right" w:leader="none" w:pos="9026"/>
      </w:tabs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Gretton School Holiday Request Form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3838575</wp:posOffset>
          </wp:positionH>
          <wp:positionV relativeFrom="paragraph">
            <wp:posOffset>142875</wp:posOffset>
          </wp:positionV>
          <wp:extent cx="2738438" cy="100801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697" l="22206" r="21631" t="35091"/>
                  <a:stretch>
                    <a:fillRect/>
                  </a:stretch>
                </pic:blipFill>
                <pic:spPr>
                  <a:xfrm>
                    <a:off x="0" y="0"/>
                    <a:ext cx="2738438" cy="10080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